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C0EF9" w:rsidRDefault="00EB2E41">
      <w:r>
        <w:fldChar w:fldCharType="begin"/>
      </w:r>
      <w:r>
        <w:instrText xml:space="preserve"> HYPERLINK "https://vk.com/wall-216113095_469"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https://vk.com/wall-216113095_469</w:t>
      </w:r>
      <w:r>
        <w:fldChar w:fldCharType="end"/>
      </w:r>
      <w:bookmarkEnd w:id="0"/>
    </w:p>
    <w:sectPr w:rsidR="002C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7"/>
    <w:rsid w:val="002C0EF9"/>
    <w:rsid w:val="00B86BD9"/>
    <w:rsid w:val="00D73E17"/>
    <w:rsid w:val="00E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A37FF-E816-42AF-BC6F-508E17DC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E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2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Сагдеев Динар</dc:creator>
  <cp:keywords/>
  <dc:description/>
  <cp:lastModifiedBy>Сагдеев Динар</cp:lastModifiedBy>
  <cp:revision>2</cp:revision>
  <dcterms:created xsi:type="dcterms:W3CDTF">2023-12-06T04:31:00Z</dcterms:created>
  <dcterms:modified xsi:type="dcterms:W3CDTF">2023-12-06T04:32:00Z</dcterms:modified>
</cp:coreProperties>
</file>